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83A56" w14:textId="774F65A0" w:rsidR="001F62F5" w:rsidRPr="00ED5392" w:rsidRDefault="008A1E15" w:rsidP="001F62F5">
      <w:pPr>
        <w:rPr>
          <w:sz w:val="36"/>
          <w:szCs w:val="36"/>
        </w:rPr>
      </w:pPr>
      <w:r w:rsidRPr="00ED5392">
        <w:rPr>
          <w:sz w:val="36"/>
          <w:szCs w:val="36"/>
        </w:rPr>
        <w:t>Session</w:t>
      </w:r>
      <w:r w:rsidR="001F62F5" w:rsidRPr="00ED5392">
        <w:rPr>
          <w:rFonts w:hint="eastAsia"/>
          <w:sz w:val="36"/>
          <w:szCs w:val="36"/>
        </w:rPr>
        <w:t xml:space="preserve"> Presentation: Application Form</w:t>
      </w:r>
      <w:r w:rsidR="00ED5392" w:rsidRPr="00ED5392">
        <w:rPr>
          <w:sz w:val="36"/>
          <w:szCs w:val="36"/>
        </w:rPr>
        <w:t xml:space="preserve"> for SLC 202</w:t>
      </w:r>
      <w:r w:rsidR="00DC52E1">
        <w:rPr>
          <w:sz w:val="36"/>
          <w:szCs w:val="36"/>
        </w:rPr>
        <w:t>5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4243"/>
        <w:gridCol w:w="4251"/>
      </w:tblGrid>
      <w:tr w:rsidR="001F62F5" w14:paraId="5F91A8B6" w14:textId="77777777" w:rsidTr="000D722B">
        <w:trPr>
          <w:trHeight w:val="180"/>
        </w:trPr>
        <w:tc>
          <w:tcPr>
            <w:tcW w:w="4243" w:type="dxa"/>
          </w:tcPr>
          <w:p w14:paraId="2C62FA04" w14:textId="47C4FD8D" w:rsidR="001F62F5" w:rsidRDefault="001F62F5" w:rsidP="00B6328C">
            <w:r>
              <w:rPr>
                <w:rFonts w:hint="eastAsia"/>
              </w:rPr>
              <w:t>Title:</w:t>
            </w:r>
            <w:r w:rsidR="00F36ADE">
              <w:t xml:space="preserve">  </w:t>
            </w:r>
          </w:p>
        </w:tc>
        <w:tc>
          <w:tcPr>
            <w:tcW w:w="4251" w:type="dxa"/>
          </w:tcPr>
          <w:p w14:paraId="6C1E4032" w14:textId="18D9AF70" w:rsidR="001F62F5" w:rsidRDefault="001F62F5" w:rsidP="00B6328C">
            <w:r>
              <w:rPr>
                <w:rFonts w:hint="eastAsia"/>
              </w:rPr>
              <w:t>Session</w:t>
            </w:r>
            <w:r w:rsidR="009B77B7">
              <w:t>:</w:t>
            </w:r>
            <w:r w:rsidR="00F36ADE">
              <w:t xml:space="preserve">  </w:t>
            </w:r>
          </w:p>
        </w:tc>
      </w:tr>
      <w:tr w:rsidR="001F62F5" w14:paraId="039FACC6" w14:textId="77777777" w:rsidTr="000D722B">
        <w:trPr>
          <w:trHeight w:val="180"/>
        </w:trPr>
        <w:tc>
          <w:tcPr>
            <w:tcW w:w="4243" w:type="dxa"/>
          </w:tcPr>
          <w:p w14:paraId="72023358" w14:textId="0FC08D19" w:rsidR="001F62F5" w:rsidRDefault="001F62F5" w:rsidP="00B6328C">
            <w:r>
              <w:rPr>
                <w:rFonts w:hint="eastAsia"/>
              </w:rPr>
              <w:t>Name</w:t>
            </w:r>
            <w:r w:rsidR="009B77B7">
              <w:t>:</w:t>
            </w:r>
            <w:r w:rsidR="00F36ADE">
              <w:t xml:space="preserve">  </w:t>
            </w:r>
          </w:p>
        </w:tc>
        <w:tc>
          <w:tcPr>
            <w:tcW w:w="4251" w:type="dxa"/>
          </w:tcPr>
          <w:p w14:paraId="5978A004" w14:textId="77777777" w:rsidR="001F62F5" w:rsidRDefault="001F62F5" w:rsidP="00B6328C">
            <w:r>
              <w:rPr>
                <w:rFonts w:hint="eastAsia"/>
              </w:rPr>
              <w:t xml:space="preserve">Country: </w:t>
            </w:r>
          </w:p>
        </w:tc>
      </w:tr>
      <w:tr w:rsidR="001F62F5" w14:paraId="4F573496" w14:textId="77777777" w:rsidTr="000D722B">
        <w:trPr>
          <w:trHeight w:val="11274"/>
        </w:trPr>
        <w:tc>
          <w:tcPr>
            <w:tcW w:w="8494" w:type="dxa"/>
            <w:gridSpan w:val="2"/>
          </w:tcPr>
          <w:p w14:paraId="6C72553C" w14:textId="77777777" w:rsidR="001F62F5" w:rsidRDefault="001F62F5" w:rsidP="00B6328C">
            <w:r>
              <w:rPr>
                <w:rFonts w:hint="eastAsia"/>
              </w:rPr>
              <w:t>Abstract (</w:t>
            </w:r>
            <w:r w:rsidR="00CB1109">
              <w:t>a</w:t>
            </w:r>
            <w:r>
              <w:rPr>
                <w:rFonts w:hint="eastAsia"/>
              </w:rPr>
              <w:t>bout 300 words)</w:t>
            </w:r>
          </w:p>
          <w:p w14:paraId="0622FC0C" w14:textId="77777777" w:rsidR="00ED5392" w:rsidRDefault="00ED5392" w:rsidP="00B6328C">
            <w:bookmarkStart w:id="0" w:name="_GoBack"/>
            <w:bookmarkEnd w:id="0"/>
          </w:p>
          <w:p w14:paraId="1FB3C9F3" w14:textId="1735CDC0" w:rsidR="00DC52E1" w:rsidRDefault="00DC52E1" w:rsidP="00B6328C">
            <w:pPr>
              <w:rPr>
                <w:rFonts w:hint="eastAsia"/>
              </w:rPr>
            </w:pPr>
          </w:p>
        </w:tc>
      </w:tr>
    </w:tbl>
    <w:p w14:paraId="5F893901" w14:textId="77777777" w:rsidR="004E4E75" w:rsidRDefault="004E4E75"/>
    <w:sectPr w:rsidR="004E4E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2F5"/>
    <w:rsid w:val="000D722B"/>
    <w:rsid w:val="001C1082"/>
    <w:rsid w:val="001F62F5"/>
    <w:rsid w:val="004E4E75"/>
    <w:rsid w:val="008A1E15"/>
    <w:rsid w:val="009565A0"/>
    <w:rsid w:val="009B77B7"/>
    <w:rsid w:val="009F7DFE"/>
    <w:rsid w:val="00A66095"/>
    <w:rsid w:val="00CB1109"/>
    <w:rsid w:val="00DC52E1"/>
    <w:rsid w:val="00DD4B69"/>
    <w:rsid w:val="00ED5392"/>
    <w:rsid w:val="00F01E52"/>
    <w:rsid w:val="00F3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D41A1"/>
  <w15:chartTrackingRefBased/>
  <w15:docId w15:val="{556A7E36-5D4D-44CE-B4CF-1EEF3D4C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Manabu Sato</dc:creator>
  <cp:keywords/>
  <dc:description/>
  <cp:lastModifiedBy>田中玲子</cp:lastModifiedBy>
  <cp:revision>8</cp:revision>
  <dcterms:created xsi:type="dcterms:W3CDTF">2021-10-17T05:55:00Z</dcterms:created>
  <dcterms:modified xsi:type="dcterms:W3CDTF">2024-11-11T16:50:00Z</dcterms:modified>
</cp:coreProperties>
</file>